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4e81f0afb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9abbca58a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c50f6efd54352" /><Relationship Type="http://schemas.openxmlformats.org/officeDocument/2006/relationships/numbering" Target="/word/numbering.xml" Id="R4f02048e149b4988" /><Relationship Type="http://schemas.openxmlformats.org/officeDocument/2006/relationships/settings" Target="/word/settings.xml" Id="Rbfac6d66ee7549d5" /><Relationship Type="http://schemas.openxmlformats.org/officeDocument/2006/relationships/image" Target="/word/media/3f9f4dd5-8264-4991-abbf-1f6667944b45.png" Id="R51b9abbca58a4d74" /></Relationships>
</file>