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35b596d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6383d7cd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50eca24d42ec" /><Relationship Type="http://schemas.openxmlformats.org/officeDocument/2006/relationships/numbering" Target="/word/numbering.xml" Id="Rc7c6ba31e37345be" /><Relationship Type="http://schemas.openxmlformats.org/officeDocument/2006/relationships/settings" Target="/word/settings.xml" Id="Ra9fd706178e8480e" /><Relationship Type="http://schemas.openxmlformats.org/officeDocument/2006/relationships/image" Target="/word/media/699dd269-acea-4fb3-87d4-bc099c057604.png" Id="R4596383d7cdd4011" /></Relationships>
</file>