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17b74f6af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31f9a1133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3e2499d074b04" /><Relationship Type="http://schemas.openxmlformats.org/officeDocument/2006/relationships/numbering" Target="/word/numbering.xml" Id="Rb9896c3098464acf" /><Relationship Type="http://schemas.openxmlformats.org/officeDocument/2006/relationships/settings" Target="/word/settings.xml" Id="R215d106094ad4bac" /><Relationship Type="http://schemas.openxmlformats.org/officeDocument/2006/relationships/image" Target="/word/media/10810f10-afd4-4f5c-a9f9-6ec596e8e0ca.png" Id="R5be31f9a113343a3" /></Relationships>
</file>