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568a52a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afd8beaa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Mackenzie,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9b00577fa403a" /><Relationship Type="http://schemas.openxmlformats.org/officeDocument/2006/relationships/numbering" Target="/word/numbering.xml" Id="Rd09a7c7befb84ac9" /><Relationship Type="http://schemas.openxmlformats.org/officeDocument/2006/relationships/settings" Target="/word/settings.xml" Id="Rba89f9356e3c41b8" /><Relationship Type="http://schemas.openxmlformats.org/officeDocument/2006/relationships/image" Target="/word/media/da32f3f7-a18e-4178-b4e5-93eebcd6e281.png" Id="Ra9d5afd8beaa42c9" /></Relationships>
</file>