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b9fb9b9aa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5ccf98354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901dc02384599" /><Relationship Type="http://schemas.openxmlformats.org/officeDocument/2006/relationships/numbering" Target="/word/numbering.xml" Id="Ra4e4d72c3dfe41c6" /><Relationship Type="http://schemas.openxmlformats.org/officeDocument/2006/relationships/settings" Target="/word/settings.xml" Id="Raa6a81ac85174bb0" /><Relationship Type="http://schemas.openxmlformats.org/officeDocument/2006/relationships/image" Target="/word/media/242514c3-ced4-409f-9649-9b81f12cbefe.png" Id="R1075ccf983544da5" /></Relationships>
</file>