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50769de0b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755fb2279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Maclean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ae1991bcc443e" /><Relationship Type="http://schemas.openxmlformats.org/officeDocument/2006/relationships/numbering" Target="/word/numbering.xml" Id="R2fe3b1d45f42499d" /><Relationship Type="http://schemas.openxmlformats.org/officeDocument/2006/relationships/settings" Target="/word/settings.xml" Id="Rf33a6454be9e48fb" /><Relationship Type="http://schemas.openxmlformats.org/officeDocument/2006/relationships/image" Target="/word/media/4e77723a-c846-408f-bdeb-c19e4e4605b9.png" Id="R2e0755fb2279472c" /></Relationships>
</file>