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025d5f55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e07e14a2e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MacLean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80231ed974d3d" /><Relationship Type="http://schemas.openxmlformats.org/officeDocument/2006/relationships/numbering" Target="/word/numbering.xml" Id="Rdb625b8f99d943db" /><Relationship Type="http://schemas.openxmlformats.org/officeDocument/2006/relationships/settings" Target="/word/settings.xml" Id="Rb977109b248b4561" /><Relationship Type="http://schemas.openxmlformats.org/officeDocument/2006/relationships/image" Target="/word/media/5cb371c0-c28d-42f4-b8d5-d511cd38b115.png" Id="R379e07e14a2e466c" /></Relationships>
</file>