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9ed196869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fcea4a6c4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MacNabs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5fff719b945c3" /><Relationship Type="http://schemas.openxmlformats.org/officeDocument/2006/relationships/numbering" Target="/word/numbering.xml" Id="R3faea6666ad44c8c" /><Relationship Type="http://schemas.openxmlformats.org/officeDocument/2006/relationships/settings" Target="/word/settings.xml" Id="R95006d86ef734009" /><Relationship Type="http://schemas.openxmlformats.org/officeDocument/2006/relationships/image" Target="/word/media/1e61b819-5bc2-447b-a437-53a435ec2973.png" Id="R416fcea4a6c444b7" /></Relationships>
</file>