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a86129b72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56cce7fa9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MacNeils Vale,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13a1994314fdb" /><Relationship Type="http://schemas.openxmlformats.org/officeDocument/2006/relationships/numbering" Target="/word/numbering.xml" Id="Rd1faa3817c1842f9" /><Relationship Type="http://schemas.openxmlformats.org/officeDocument/2006/relationships/settings" Target="/word/settings.xml" Id="R4f7b15e4f26c42b1" /><Relationship Type="http://schemas.openxmlformats.org/officeDocument/2006/relationships/image" Target="/word/media/d1620106-4ef8-4f92-97e7-c63f4189caa9.png" Id="Rc8a56cce7fa94a65" /></Relationships>
</file>