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7f02e1996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cd82ef82b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MacNider,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9a9b7362943a5" /><Relationship Type="http://schemas.openxmlformats.org/officeDocument/2006/relationships/numbering" Target="/word/numbering.xml" Id="R49773b31d0c14440" /><Relationship Type="http://schemas.openxmlformats.org/officeDocument/2006/relationships/settings" Target="/word/settings.xml" Id="Rb3e82e56ac614821" /><Relationship Type="http://schemas.openxmlformats.org/officeDocument/2006/relationships/image" Target="/word/media/512b5602-8ca2-487d-be82-17b081aa11b8.png" Id="R8f3cd82ef82b4654" /></Relationships>
</file>