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32ebebec4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72a93eba2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MacNutt,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2c8aea6c4fad" /><Relationship Type="http://schemas.openxmlformats.org/officeDocument/2006/relationships/numbering" Target="/word/numbering.xml" Id="R964aab9ae44f45bc" /><Relationship Type="http://schemas.openxmlformats.org/officeDocument/2006/relationships/settings" Target="/word/settings.xml" Id="Rc86c7ec8d70c443b" /><Relationship Type="http://schemas.openxmlformats.org/officeDocument/2006/relationships/image" Target="/word/media/a36e16e2-7c13-4a8a-a2b9-4b703cab37f6.png" Id="Rc7572a93eba24827" /></Relationships>
</file>