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5f4610db9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662a76054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Macrorie,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b81d7ab354a3b" /><Relationship Type="http://schemas.openxmlformats.org/officeDocument/2006/relationships/numbering" Target="/word/numbering.xml" Id="R73847be1378c4267" /><Relationship Type="http://schemas.openxmlformats.org/officeDocument/2006/relationships/settings" Target="/word/settings.xml" Id="R31ce072a3f9741e6" /><Relationship Type="http://schemas.openxmlformats.org/officeDocument/2006/relationships/image" Target="/word/media/ccc94cff-19d4-4d5a-a461-534dc3333c99.png" Id="Rd3d662a760544d38" /></Relationships>
</file>