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bbbec7e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00ae7eeb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9f4c1f94b46d3" /><Relationship Type="http://schemas.openxmlformats.org/officeDocument/2006/relationships/numbering" Target="/word/numbering.xml" Id="Rf211ed8e76044a7f" /><Relationship Type="http://schemas.openxmlformats.org/officeDocument/2006/relationships/settings" Target="/word/settings.xml" Id="Rc7bae73f0caf4d85" /><Relationship Type="http://schemas.openxmlformats.org/officeDocument/2006/relationships/image" Target="/word/media/7e210f56-3147-428b-a904-edd0354ae621.png" Id="R5eb00ae7eeb04359" /></Relationships>
</file>