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7ed733947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bed994c2e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Macworth,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069c04ad449f2" /><Relationship Type="http://schemas.openxmlformats.org/officeDocument/2006/relationships/numbering" Target="/word/numbering.xml" Id="R85b3c7126025416f" /><Relationship Type="http://schemas.openxmlformats.org/officeDocument/2006/relationships/settings" Target="/word/settings.xml" Id="Ra411f83038be4dcf" /><Relationship Type="http://schemas.openxmlformats.org/officeDocument/2006/relationships/image" Target="/word/media/72c54c8e-3f61-4f75-ab7a-c440302f946b.png" Id="R904bed994c2e4b9f" /></Relationships>
</file>