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2d10a3657b4f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089bd6b1834a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Maddox Cove,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3c4017b50a487c" /><Relationship Type="http://schemas.openxmlformats.org/officeDocument/2006/relationships/numbering" Target="/word/numbering.xml" Id="Rb9350e2746994123" /><Relationship Type="http://schemas.openxmlformats.org/officeDocument/2006/relationships/settings" Target="/word/settings.xml" Id="Ref792f39171c4333" /><Relationship Type="http://schemas.openxmlformats.org/officeDocument/2006/relationships/image" Target="/word/media/c5ef2789-f438-4ec9-a09f-f937ada1f11d.png" Id="R17089bd6b1834a58" /></Relationships>
</file>