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63107fe5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3047f8d15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Madsen,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05bf18734c7c" /><Relationship Type="http://schemas.openxmlformats.org/officeDocument/2006/relationships/numbering" Target="/word/numbering.xml" Id="Rc20e95326b6a4ea0" /><Relationship Type="http://schemas.openxmlformats.org/officeDocument/2006/relationships/settings" Target="/word/settings.xml" Id="Rd9b8c855c207466a" /><Relationship Type="http://schemas.openxmlformats.org/officeDocument/2006/relationships/image" Target="/word/media/c5514bb7-8d4f-45db-b498-e8caeb4fc744.png" Id="R7303047f8d154478" /></Relationships>
</file>