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24d250dd4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62fce76a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Magaguadavic,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d5b338b994190" /><Relationship Type="http://schemas.openxmlformats.org/officeDocument/2006/relationships/numbering" Target="/word/numbering.xml" Id="R0be33c0d9da1417e" /><Relationship Type="http://schemas.openxmlformats.org/officeDocument/2006/relationships/settings" Target="/word/settings.xml" Id="Rcd3205a96e0d498c" /><Relationship Type="http://schemas.openxmlformats.org/officeDocument/2006/relationships/image" Target="/word/media/6ab3a3c4-3862-4544-a702-61b05a717fd3.png" Id="R478662fce76a4621" /></Relationships>
</file>