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7dda21c2b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b647cd735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Maginot,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f6d7b4b6f4e9a" /><Relationship Type="http://schemas.openxmlformats.org/officeDocument/2006/relationships/numbering" Target="/word/numbering.xml" Id="R95cfd9fd13584717" /><Relationship Type="http://schemas.openxmlformats.org/officeDocument/2006/relationships/settings" Target="/word/settings.xml" Id="Ra831dc5022374c9f" /><Relationship Type="http://schemas.openxmlformats.org/officeDocument/2006/relationships/image" Target="/word/media/a644c65d-ac31-43ad-ac57-7fbc1d3f52a9.png" Id="Rc4db647cd7354e68" /></Relationships>
</file>