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735fa6482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994f8367e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Magna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c7fdad0f04ca5" /><Relationship Type="http://schemas.openxmlformats.org/officeDocument/2006/relationships/numbering" Target="/word/numbering.xml" Id="R3f744999db2e4225" /><Relationship Type="http://schemas.openxmlformats.org/officeDocument/2006/relationships/settings" Target="/word/settings.xml" Id="Rc288ffc2e5894e5a" /><Relationship Type="http://schemas.openxmlformats.org/officeDocument/2006/relationships/image" Target="/word/media/ca79a267-d28b-42b3-b8df-f29232e9ec86.png" Id="R530994f8367e4968" /></Relationships>
</file>