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8487fc5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acbc17f7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4546b86a4342" /><Relationship Type="http://schemas.openxmlformats.org/officeDocument/2006/relationships/numbering" Target="/word/numbering.xml" Id="R275865591e544160" /><Relationship Type="http://schemas.openxmlformats.org/officeDocument/2006/relationships/settings" Target="/word/settings.xml" Id="R98f5cfdf29c348e5" /><Relationship Type="http://schemas.openxmlformats.org/officeDocument/2006/relationships/image" Target="/word/media/43077153-aa3f-4f85-a1a0-063752d049bd.png" Id="Ra21acbc17f7348e5" /></Relationships>
</file>