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058b74a24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7b985d962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Magpie,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62053afbc4329" /><Relationship Type="http://schemas.openxmlformats.org/officeDocument/2006/relationships/numbering" Target="/word/numbering.xml" Id="R4c6097da647e42bb" /><Relationship Type="http://schemas.openxmlformats.org/officeDocument/2006/relationships/settings" Target="/word/settings.xml" Id="Rcfab1926f1044cb7" /><Relationship Type="http://schemas.openxmlformats.org/officeDocument/2006/relationships/image" Target="/word/media/d1e8f448-b226-4693-8250-96dd53715272.png" Id="Rbf07b985d9624d9a" /></Relationships>
</file>