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472a8bb2b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ad2a917bb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Magrath,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9cbc46c0b4241" /><Relationship Type="http://schemas.openxmlformats.org/officeDocument/2006/relationships/numbering" Target="/word/numbering.xml" Id="Rb2e5407948ee44f4" /><Relationship Type="http://schemas.openxmlformats.org/officeDocument/2006/relationships/settings" Target="/word/settings.xml" Id="R6b6969607716435a" /><Relationship Type="http://schemas.openxmlformats.org/officeDocument/2006/relationships/image" Target="/word/media/f4f4cc10-05b6-41ba-b19e-54f1dd49ee80.png" Id="Rc80ad2a917bb4aee" /></Relationships>
</file>