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23b10fd0f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beb144131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Magundy,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390a668a4a59" /><Relationship Type="http://schemas.openxmlformats.org/officeDocument/2006/relationships/numbering" Target="/word/numbering.xml" Id="R30922879dc814042" /><Relationship Type="http://schemas.openxmlformats.org/officeDocument/2006/relationships/settings" Target="/word/settings.xml" Id="R9a1fa517607647d4" /><Relationship Type="http://schemas.openxmlformats.org/officeDocument/2006/relationships/image" Target="/word/media/cc806fc2-40fd-441c-bbd9-6d21c317ade0.png" Id="R033beb14413140a0" /></Relationships>
</file>