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6da373386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412dcd7ef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Maiangowi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3be94b791447f" /><Relationship Type="http://schemas.openxmlformats.org/officeDocument/2006/relationships/numbering" Target="/word/numbering.xml" Id="R212bc771c3784311" /><Relationship Type="http://schemas.openxmlformats.org/officeDocument/2006/relationships/settings" Target="/word/settings.xml" Id="R0245c1fe43d74ffa" /><Relationship Type="http://schemas.openxmlformats.org/officeDocument/2006/relationships/image" Target="/word/media/41844972-4f73-44b7-80bd-1904f83bd4d8.png" Id="R5e5412dcd7ef426c" /></Relationships>
</file>