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f17ab8458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572d2fc21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Main-a-Dieu,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a0e1912f34d91" /><Relationship Type="http://schemas.openxmlformats.org/officeDocument/2006/relationships/numbering" Target="/word/numbering.xml" Id="R82671e2094564ed4" /><Relationship Type="http://schemas.openxmlformats.org/officeDocument/2006/relationships/settings" Target="/word/settings.xml" Id="Raf33f087bb5f47d2" /><Relationship Type="http://schemas.openxmlformats.org/officeDocument/2006/relationships/image" Target="/word/media/8c132a79-9c2c-41cd-a30e-72938d79b366.png" Id="R022572d2fc214e41" /></Relationships>
</file>