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26ada632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3bba999c1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d507fa4a04099" /><Relationship Type="http://schemas.openxmlformats.org/officeDocument/2006/relationships/numbering" Target="/word/numbering.xml" Id="Rcb7705a0dd984c8a" /><Relationship Type="http://schemas.openxmlformats.org/officeDocument/2006/relationships/settings" Target="/word/settings.xml" Id="R6cbbb4aa9012497a" /><Relationship Type="http://schemas.openxmlformats.org/officeDocument/2006/relationships/image" Target="/word/media/1e078ee2-cd6f-4ba1-9f32-22587e181287.png" Id="R1373bba999c146de" /></Relationships>
</file>