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19aa34634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01a0609a9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 Point-Davidsville,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a0d1378b04581" /><Relationship Type="http://schemas.openxmlformats.org/officeDocument/2006/relationships/numbering" Target="/word/numbering.xml" Id="Rc91ba2c5e0dd4ef7" /><Relationship Type="http://schemas.openxmlformats.org/officeDocument/2006/relationships/settings" Target="/word/settings.xml" Id="R0e2ed856e2e541cd" /><Relationship Type="http://schemas.openxmlformats.org/officeDocument/2006/relationships/image" Target="/word/media/39b5aa61-4684-467c-9c69-856a38364dad.png" Id="Rf1b01a0609a94ef6" /></Relationships>
</file>