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1da51672e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090088369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20d6bfdf64218" /><Relationship Type="http://schemas.openxmlformats.org/officeDocument/2006/relationships/numbering" Target="/word/numbering.xml" Id="Ra35d0def96d648de" /><Relationship Type="http://schemas.openxmlformats.org/officeDocument/2006/relationships/settings" Target="/word/settings.xml" Id="R811d4c2ac0a14cac" /><Relationship Type="http://schemas.openxmlformats.org/officeDocument/2006/relationships/image" Target="/word/media/fe17b7b0-6515-4033-b196-a4be93dfc143.png" Id="R29a0900883694ddc" /></Relationships>
</file>