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9b0d46a5d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d6627db3c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Mair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62546675142d6" /><Relationship Type="http://schemas.openxmlformats.org/officeDocument/2006/relationships/numbering" Target="/word/numbering.xml" Id="Rf4b7a91bcea442ab" /><Relationship Type="http://schemas.openxmlformats.org/officeDocument/2006/relationships/settings" Target="/word/settings.xml" Id="R5503fb4e809d4177" /><Relationship Type="http://schemas.openxmlformats.org/officeDocument/2006/relationships/image" Target="/word/media/f74c6279-f705-4c14-bcd4-552de91e517b.png" Id="R8cfd6627db3c4b8b" /></Relationships>
</file>