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90910372a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4eed65cd5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Maisonneuve,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f61ffb1954617" /><Relationship Type="http://schemas.openxmlformats.org/officeDocument/2006/relationships/numbering" Target="/word/numbering.xml" Id="R57bdccf29d9d4835" /><Relationship Type="http://schemas.openxmlformats.org/officeDocument/2006/relationships/settings" Target="/word/settings.xml" Id="Re8153b9b5aad4054" /><Relationship Type="http://schemas.openxmlformats.org/officeDocument/2006/relationships/image" Target="/word/media/5d9c0c00-25eb-49eb-a257-4444d0e22df3.png" Id="Rec14eed65cd545d8" /></Relationships>
</file>