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5f02c159a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c3ba79195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Maitland,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22bfab4c14345" /><Relationship Type="http://schemas.openxmlformats.org/officeDocument/2006/relationships/numbering" Target="/word/numbering.xml" Id="R07925ac8d72f4395" /><Relationship Type="http://schemas.openxmlformats.org/officeDocument/2006/relationships/settings" Target="/word/settings.xml" Id="R0be746c584c54ed3" /><Relationship Type="http://schemas.openxmlformats.org/officeDocument/2006/relationships/image" Target="/word/media/515f71db-bc2f-4c37-95ea-9c8982a61196.png" Id="Ra0cc3ba791954ad2" /></Relationships>
</file>