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752fb9e50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27212c03a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Maizerets,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7d7ffed954c28" /><Relationship Type="http://schemas.openxmlformats.org/officeDocument/2006/relationships/numbering" Target="/word/numbering.xml" Id="R913b89ed88f249c7" /><Relationship Type="http://schemas.openxmlformats.org/officeDocument/2006/relationships/settings" Target="/word/settings.xml" Id="R3423222f7f4748ec" /><Relationship Type="http://schemas.openxmlformats.org/officeDocument/2006/relationships/image" Target="/word/media/5d6243b3-4645-4e8b-8f4d-dc27c5a947e0.png" Id="R11327212c03a434c" /></Relationships>
</file>