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943f6ce20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2d5fd9bd1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Majestic,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a601bba8349aa" /><Relationship Type="http://schemas.openxmlformats.org/officeDocument/2006/relationships/numbering" Target="/word/numbering.xml" Id="Rdec89cec910b46ce" /><Relationship Type="http://schemas.openxmlformats.org/officeDocument/2006/relationships/settings" Target="/word/settings.xml" Id="R772d776f4dde40b5" /><Relationship Type="http://schemas.openxmlformats.org/officeDocument/2006/relationships/image" Target="/word/media/d3a6558a-35d6-4e5d-97bf-8f5db3d92ecc.png" Id="Rc8f2d5fd9bd14d90" /></Relationships>
</file>