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77217a8bf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0a4be24a3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f42c2e86241e7" /><Relationship Type="http://schemas.openxmlformats.org/officeDocument/2006/relationships/numbering" Target="/word/numbering.xml" Id="Re9620993a8234bcb" /><Relationship Type="http://schemas.openxmlformats.org/officeDocument/2006/relationships/settings" Target="/word/settings.xml" Id="R662bc9e4b29f489d" /><Relationship Type="http://schemas.openxmlformats.org/officeDocument/2006/relationships/image" Target="/word/media/66bf4cf9-aa76-4bfd-b9f9-ac51d3f86201.png" Id="R2bf0a4be24a34587" /></Relationships>
</file>