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6723cb52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7998ca3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c40ef5b34aea" /><Relationship Type="http://schemas.openxmlformats.org/officeDocument/2006/relationships/numbering" Target="/word/numbering.xml" Id="R75294dfd746e4189" /><Relationship Type="http://schemas.openxmlformats.org/officeDocument/2006/relationships/settings" Target="/word/settings.xml" Id="R66835b429e674871" /><Relationship Type="http://schemas.openxmlformats.org/officeDocument/2006/relationships/image" Target="/word/media/46655e36-2bfe-479e-9c1e-ddac81184086.png" Id="R15587998ca3c485b" /></Relationships>
</file>