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561f3674e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864a1ee8a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Malahide,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cd04960c94830" /><Relationship Type="http://schemas.openxmlformats.org/officeDocument/2006/relationships/numbering" Target="/word/numbering.xml" Id="Rb756645b17ed4598" /><Relationship Type="http://schemas.openxmlformats.org/officeDocument/2006/relationships/settings" Target="/word/settings.xml" Id="Rc8f2985995b14a49" /><Relationship Type="http://schemas.openxmlformats.org/officeDocument/2006/relationships/image" Target="/word/media/b989c791-37e2-4e63-9a51-65264d86195a.png" Id="Rfbe864a1ee8a429e" /></Relationships>
</file>