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3275a69444e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ae7559d02b4b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Malauze,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0325806519416a" /><Relationship Type="http://schemas.openxmlformats.org/officeDocument/2006/relationships/numbering" Target="/word/numbering.xml" Id="R363c5d7c1e9d4489" /><Relationship Type="http://schemas.openxmlformats.org/officeDocument/2006/relationships/settings" Target="/word/settings.xml" Id="Rf4df29de313844f1" /><Relationship Type="http://schemas.openxmlformats.org/officeDocument/2006/relationships/image" Target="/word/media/74fcf055-82ed-42ae-9916-13e01cb7364f.png" Id="Radae7559d02b4b2c" /></Relationships>
</file>