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3e6b75531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84acca1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Malay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9cfbdf2f54046" /><Relationship Type="http://schemas.openxmlformats.org/officeDocument/2006/relationships/numbering" Target="/word/numbering.xml" Id="R40a67e171fb24a79" /><Relationship Type="http://schemas.openxmlformats.org/officeDocument/2006/relationships/settings" Target="/word/settings.xml" Id="Rd0d69f7e54234a35" /><Relationship Type="http://schemas.openxmlformats.org/officeDocument/2006/relationships/image" Target="/word/media/39f91b7d-710d-4311-be3f-95f860a2162d.png" Id="R676284acca10498a" /></Relationships>
</file>