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6f4ff9420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243dbba89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Malcolm,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4df3f620b4b3e" /><Relationship Type="http://schemas.openxmlformats.org/officeDocument/2006/relationships/numbering" Target="/word/numbering.xml" Id="Rc44375cb400f4f6e" /><Relationship Type="http://schemas.openxmlformats.org/officeDocument/2006/relationships/settings" Target="/word/settings.xml" Id="R948f0c9845684c7f" /><Relationship Type="http://schemas.openxmlformats.org/officeDocument/2006/relationships/image" Target="/word/media/c2038191-7723-4f88-9a3d-cae608f40163.png" Id="R71b243dbba8942b5" /></Relationships>
</file>