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b24ed5e4e440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b213e3ce7f4d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Malden,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b16ad42bb442b7" /><Relationship Type="http://schemas.openxmlformats.org/officeDocument/2006/relationships/numbering" Target="/word/numbering.xml" Id="Rdcb43bcd90494f99" /><Relationship Type="http://schemas.openxmlformats.org/officeDocument/2006/relationships/settings" Target="/word/settings.xml" Id="R0f58313dc2c14423" /><Relationship Type="http://schemas.openxmlformats.org/officeDocument/2006/relationships/image" Target="/word/media/d52decb7-a542-4f45-b469-a82892462088.png" Id="Re8b213e3ce7f4d78" /></Relationships>
</file>