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070386c0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c83e1856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Malherbe,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d52d21e334203" /><Relationship Type="http://schemas.openxmlformats.org/officeDocument/2006/relationships/numbering" Target="/word/numbering.xml" Id="R7d0fcdfb0fe94ee1" /><Relationship Type="http://schemas.openxmlformats.org/officeDocument/2006/relationships/settings" Target="/word/settings.xml" Id="Rb2f4033af7ba4eea" /><Relationship Type="http://schemas.openxmlformats.org/officeDocument/2006/relationships/image" Target="/word/media/44447425-3c86-4711-949c-898070af5aeb.png" Id="Re30ac83e18564476" /></Relationships>
</file>