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9b98cbfe4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d8098fed2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50d19e25a4415" /><Relationship Type="http://schemas.openxmlformats.org/officeDocument/2006/relationships/numbering" Target="/word/numbering.xml" Id="R265db4789cb1480d" /><Relationship Type="http://schemas.openxmlformats.org/officeDocument/2006/relationships/settings" Target="/word/settings.xml" Id="Rb7e9f39d91904971" /><Relationship Type="http://schemas.openxmlformats.org/officeDocument/2006/relationships/image" Target="/word/media/b8774955-7fb2-4da7-8c3e-0eb6a31e72c6.png" Id="R4c4d8098fed243ef" /></Relationships>
</file>