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4980ef6ab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1ba343d23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Mallaig,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05e9dfb494299" /><Relationship Type="http://schemas.openxmlformats.org/officeDocument/2006/relationships/numbering" Target="/word/numbering.xml" Id="R47f07ad4f1984d84" /><Relationship Type="http://schemas.openxmlformats.org/officeDocument/2006/relationships/settings" Target="/word/settings.xml" Id="Rcbb7dc6779934e7f" /><Relationship Type="http://schemas.openxmlformats.org/officeDocument/2006/relationships/image" Target="/word/media/07080800-9835-479a-ba6a-6085836e7c6e.png" Id="R1d51ba343d2347da" /></Relationships>
</file>