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427621bbe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e0591839f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Mallorytown,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3bfaefaae4262" /><Relationship Type="http://schemas.openxmlformats.org/officeDocument/2006/relationships/numbering" Target="/word/numbering.xml" Id="R92bdc753f5884320" /><Relationship Type="http://schemas.openxmlformats.org/officeDocument/2006/relationships/settings" Target="/word/settings.xml" Id="R8f28318369bd46ba" /><Relationship Type="http://schemas.openxmlformats.org/officeDocument/2006/relationships/image" Target="/word/media/072068b5-6193-4ffc-bed7-1a9283cb24f9.png" Id="R1dae0591839f4b3a" /></Relationships>
</file>