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61f030dd9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11518a466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Malmgren,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8a8587d1f4244" /><Relationship Type="http://schemas.openxmlformats.org/officeDocument/2006/relationships/numbering" Target="/word/numbering.xml" Id="Ra36915c30d50454c" /><Relationship Type="http://schemas.openxmlformats.org/officeDocument/2006/relationships/settings" Target="/word/settings.xml" Id="Rd5c89296b38c4c9b" /><Relationship Type="http://schemas.openxmlformats.org/officeDocument/2006/relationships/image" Target="/word/media/86ebd9ce-9c6e-4039-a325-e01e5bc5befc.png" Id="R86411518a4664e43" /></Relationships>
</file>