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4314d1fea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937bcf94c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e0108a6c84bc3" /><Relationship Type="http://schemas.openxmlformats.org/officeDocument/2006/relationships/numbering" Target="/word/numbering.xml" Id="Ra99ce2cb5c4c46f2" /><Relationship Type="http://schemas.openxmlformats.org/officeDocument/2006/relationships/settings" Target="/word/settings.xml" Id="Rcaf0edfbd50f4ebf" /><Relationship Type="http://schemas.openxmlformats.org/officeDocument/2006/relationships/image" Target="/word/media/8d550964-4d75-4211-b123-7958d6007ea3.png" Id="R2d5937bcf94c42da" /></Relationships>
</file>