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d7340ff58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13c869405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Malmo Plains,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a8ff4e2e9491f" /><Relationship Type="http://schemas.openxmlformats.org/officeDocument/2006/relationships/numbering" Target="/word/numbering.xml" Id="R254f12e1f0674236" /><Relationship Type="http://schemas.openxmlformats.org/officeDocument/2006/relationships/settings" Target="/word/settings.xml" Id="R8263c7813d0845e3" /><Relationship Type="http://schemas.openxmlformats.org/officeDocument/2006/relationships/image" Target="/word/media/149cae50-144e-419c-969d-b5207c731594.png" Id="R5c413c86940546b3" /></Relationships>
</file>