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7c4d95ef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db8310d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87946d204ed3" /><Relationship Type="http://schemas.openxmlformats.org/officeDocument/2006/relationships/numbering" Target="/word/numbering.xml" Id="Rcc177ca2693e4260" /><Relationship Type="http://schemas.openxmlformats.org/officeDocument/2006/relationships/settings" Target="/word/settings.xml" Id="Rf5466a8e7a184acd" /><Relationship Type="http://schemas.openxmlformats.org/officeDocument/2006/relationships/image" Target="/word/media/07722208-f919-4124-b714-84a636de73e5.png" Id="Rbd10db8310d14741" /></Relationships>
</file>