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ff1f99054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52481857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Maltais,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b0a64bf4c4bef" /><Relationship Type="http://schemas.openxmlformats.org/officeDocument/2006/relationships/numbering" Target="/word/numbering.xml" Id="R4d2226f01fd74a5f" /><Relationship Type="http://schemas.openxmlformats.org/officeDocument/2006/relationships/settings" Target="/word/settings.xml" Id="R06325ce9d9454da7" /><Relationship Type="http://schemas.openxmlformats.org/officeDocument/2006/relationships/image" Target="/word/media/da901a41-db41-4105-819a-74ebcad652ba.png" Id="R9f6b52481857492d" /></Relationships>
</file>