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8e4eea7f4243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76e0c2383543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Maltampec,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e9f5e1b53f4bfe" /><Relationship Type="http://schemas.openxmlformats.org/officeDocument/2006/relationships/numbering" Target="/word/numbering.xml" Id="Rc476e03c746b4813" /><Relationship Type="http://schemas.openxmlformats.org/officeDocument/2006/relationships/settings" Target="/word/settings.xml" Id="R14b05d2aaac941fe" /><Relationship Type="http://schemas.openxmlformats.org/officeDocument/2006/relationships/image" Target="/word/media/f42cedcb-5ed6-4bd3-aa0e-0d9597a9d606.png" Id="R8f76e0c238354302" /></Relationships>
</file>